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7.xml"/>
  <Override ContentType="application/vnd.openxmlformats-officedocument.wordprocessingml.footer+xml" PartName="/word/footer5.xml"/>
  <Override ContentType="application/vnd.openxmlformats-officedocument.wordprocessingml.footer+xml" PartName="/word/footer8.xml"/>
  <Override ContentType="application/vnd.openxmlformats-officedocument.wordprocessingml.footer+xml" PartName="/word/footer9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widowControl w:val="0"/>
        <w:spacing w:after="0" w:before="52" w:line="434" w:lineRule="auto"/>
        <w:ind w:left="141.73228346456688" w:right="-61.06299212598401" w:firstLine="0"/>
        <w:jc w:val="center"/>
        <w:rPr/>
      </w:pPr>
      <w:r w:rsidDel="00000000" w:rsidR="00000000" w:rsidRPr="00000000">
        <w:rPr>
          <w:shd w:fill="f0f0f0" w:val="clear"/>
          <w:rtl w:val="0"/>
        </w:rPr>
        <w:t xml:space="preserve">ANEXO I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1"/>
        <w:ind w:left="141.73228346456688" w:right="-61.0629921259840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Nº 10/2024</w:t>
      </w:r>
    </w:p>
    <w:p w:rsidR="00000000" w:rsidDel="00000000" w:rsidP="00000000" w:rsidRDefault="00000000" w:rsidRPr="00000000" w14:paraId="00000004">
      <w:pPr>
        <w:widowControl w:val="1"/>
        <w:ind w:left="141.73228346456688" w:right="-61.0629921259840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Seleção de Bolsista de Ensino</w:t>
      </w:r>
    </w:p>
    <w:p w:rsidR="00000000" w:rsidDel="00000000" w:rsidP="00000000" w:rsidRDefault="00000000" w:rsidRPr="00000000" w14:paraId="00000005">
      <w:pPr>
        <w:pStyle w:val="Heading1"/>
        <w:spacing w:after="0" w:before="52" w:line="434" w:lineRule="auto"/>
        <w:ind w:left="141.73228346456688" w:right="-61.06299212598401" w:firstLine="0"/>
        <w:rPr/>
      </w:pPr>
      <w:r w:rsidDel="00000000" w:rsidR="00000000" w:rsidRPr="00000000">
        <w:rPr>
          <w:rtl w:val="0"/>
        </w:rPr>
        <w:t xml:space="preserve">                                                                FORMULÁRIO DE RECURSO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33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Encaminho recurso ao Edital Nº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peço DEFERIMENTO.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tabs>
          <w:tab w:val="left" w:leader="none" w:pos="5852"/>
        </w:tabs>
        <w:spacing w:after="0" w:before="52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1.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  <w:t xml:space="preserve">Dados gerais: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Ind w:w="-169.00000000000006" w:type="dxa"/>
        <w:tblLayout w:type="fixed"/>
        <w:tblLook w:val="0000"/>
      </w:tblPr>
      <w:tblGrid>
        <w:gridCol w:w="3210"/>
        <w:gridCol w:w="6360"/>
        <w:tblGridChange w:id="0">
          <w:tblGrid>
            <w:gridCol w:w="3210"/>
            <w:gridCol w:w="6360"/>
          </w:tblGrid>
        </w:tblGridChange>
      </w:tblGrid>
      <w:tr>
        <w:trPr>
          <w:cantSplit w:val="0"/>
          <w:trHeight w:val="96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26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Motivo/justificativa do recurso: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" w:line="240" w:lineRule="auto"/>
        <w:ind w:left="862" w:right="-61.06299212598401" w:hanging="1003.732283464567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que as informações fornecidas neste recurso estão de acordo com a verdade, são de minha inteira responsabilidade e estou ciente das suas implicações legais.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47625</wp:posOffset>
                </wp:positionV>
                <wp:extent cx="6055050" cy="2971800"/>
                <wp:effectExtent b="0" l="0" r="0" t="0"/>
                <wp:wrapTopAndBottom distB="0" distT="0"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232085" y="2299180"/>
                          <a:ext cx="6107430" cy="2961640"/>
                        </a:xfrm>
                        <a:custGeom>
                          <a:rect b="b" l="l" r="r" t="t"/>
                          <a:pathLst>
                            <a:path extrusionOk="0" h="2961640" w="6107430">
                              <a:moveTo>
                                <a:pt x="6107070" y="12236"/>
                              </a:moveTo>
                              <a:lnTo>
                                <a:pt x="6095192" y="12236"/>
                              </a:lnTo>
                              <a:lnTo>
                                <a:pt x="6095192" y="2948683"/>
                              </a:lnTo>
                              <a:lnTo>
                                <a:pt x="6107070" y="2948683"/>
                              </a:lnTo>
                              <a:lnTo>
                                <a:pt x="6107070" y="12236"/>
                              </a:lnTo>
                              <a:close/>
                              <a:moveTo>
                                <a:pt x="6107070" y="0"/>
                              </a:moveTo>
                              <a:lnTo>
                                <a:pt x="0" y="0"/>
                              </a:lnTo>
                              <a:lnTo>
                                <a:pt x="0" y="11516"/>
                              </a:lnTo>
                              <a:lnTo>
                                <a:pt x="0" y="2948683"/>
                              </a:lnTo>
                              <a:lnTo>
                                <a:pt x="0" y="2961280"/>
                              </a:lnTo>
                              <a:lnTo>
                                <a:pt x="6107070" y="2961280"/>
                              </a:lnTo>
                              <a:lnTo>
                                <a:pt x="6107070" y="2948683"/>
                              </a:lnTo>
                              <a:lnTo>
                                <a:pt x="12237" y="2948683"/>
                              </a:lnTo>
                              <a:lnTo>
                                <a:pt x="12237" y="11516"/>
                              </a:lnTo>
                              <a:lnTo>
                                <a:pt x="6107070" y="11516"/>
                              </a:lnTo>
                              <a:lnTo>
                                <a:pt x="6107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47625</wp:posOffset>
                </wp:positionV>
                <wp:extent cx="6055050" cy="2971800"/>
                <wp:effectExtent b="0" l="0" r="0" t="0"/>
                <wp:wrapTopAndBottom distB="0" distT="0"/>
                <wp:docPr id="6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5050" cy="2971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83"/>
          <w:tab w:val="left" w:leader="none" w:pos="7853"/>
          <w:tab w:val="left" w:leader="none" w:pos="8800"/>
          <w:tab w:val="left" w:leader="none" w:pos="10298"/>
        </w:tabs>
        <w:spacing w:after="0" w:before="0" w:line="240" w:lineRule="auto"/>
        <w:ind w:left="5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 xml:space="preserve">,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83"/>
          <w:tab w:val="left" w:leader="none" w:pos="7853"/>
          <w:tab w:val="left" w:leader="none" w:pos="8800"/>
          <w:tab w:val="left" w:leader="none" w:pos="10298"/>
        </w:tabs>
        <w:spacing w:after="0" w:before="0" w:line="240" w:lineRule="auto"/>
        <w:ind w:left="5703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__________________________</w:t>
      </w:r>
      <w:bookmarkStart w:colFirst="0" w:colLast="0" w:name="bookmark=id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0" w:before="119" w:lineRule="auto"/>
        <w:ind w:left="169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pacing w:after="0" w:before="119" w:lineRule="auto"/>
        <w:ind w:left="169" w:firstLine="0"/>
        <w:jc w:val="center"/>
        <w:rPr/>
      </w:pPr>
      <w:r w:rsidDel="00000000" w:rsidR="00000000" w:rsidRPr="00000000">
        <w:rPr>
          <w:rtl w:val="0"/>
        </w:rPr>
        <w:t xml:space="preserve">ANEX</w:t>
      </w:r>
      <w:r w:rsidDel="00000000" w:rsidR="00000000" w:rsidRPr="00000000">
        <w:rPr>
          <w:rtl w:val="0"/>
        </w:rPr>
        <w:t xml:space="preserve">O II</w:t>
      </w:r>
    </w:p>
    <w:p w:rsidR="00000000" w:rsidDel="00000000" w:rsidP="00000000" w:rsidRDefault="00000000" w:rsidRPr="00000000" w14:paraId="00000019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Nº 10/2024</w:t>
      </w:r>
    </w:p>
    <w:p w:rsidR="00000000" w:rsidDel="00000000" w:rsidP="00000000" w:rsidRDefault="00000000" w:rsidRPr="00000000" w14:paraId="0000001A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Seleção de Bolsista de Ensino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52" w:lineRule="auto"/>
        <w:ind w:left="14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INDICAÇÃO, SUBSTITUIÇÃO OU DESLIGAMENTO DO BOLSISTA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9.0" w:type="dxa"/>
        <w:jc w:val="left"/>
        <w:tblInd w:w="771.0" w:type="dxa"/>
        <w:tblLayout w:type="fixed"/>
        <w:tblLook w:val="0000"/>
      </w:tblPr>
      <w:tblGrid>
        <w:gridCol w:w="1444"/>
        <w:gridCol w:w="1789"/>
        <w:gridCol w:w="1683"/>
        <w:gridCol w:w="1380"/>
        <w:gridCol w:w="3403"/>
        <w:tblGridChange w:id="0">
          <w:tblGrid>
            <w:gridCol w:w="1444"/>
            <w:gridCol w:w="1789"/>
            <w:gridCol w:w="1683"/>
            <w:gridCol w:w="1380"/>
            <w:gridCol w:w="3403"/>
          </w:tblGrid>
        </w:tblGridChange>
      </w:tblGrid>
      <w:tr>
        <w:trPr>
          <w:cantSplit w:val="0"/>
          <w:trHeight w:val="64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20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1"/>
              </w:tabs>
              <w:spacing w:after="0" w:before="1" w:line="240" w:lineRule="auto"/>
              <w:ind w:left="350" w:right="0" w:hanging="21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49"/>
              </w:tabs>
              <w:spacing w:after="0" w:before="1" w:line="240" w:lineRule="auto"/>
              <w:ind w:left="548" w:right="0" w:hanging="217.0000000000000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468"/>
              </w:tabs>
              <w:spacing w:after="0" w:before="30" w:line="240" w:lineRule="auto"/>
              <w:ind w:left="492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Local e data: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46"/>
              </w:tabs>
              <w:spacing w:after="0" w:before="130" w:line="246" w:lineRule="auto"/>
              <w:ind w:left="345" w:right="0" w:hanging="208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INDICAÇÃO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3"/>
              </w:tabs>
              <w:spacing w:after="0" w:before="130" w:line="246" w:lineRule="auto"/>
              <w:ind w:left="1042" w:right="0" w:hanging="212.0000000000000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SUBSTITUIÇÃO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47"/>
              </w:tabs>
              <w:spacing w:after="0" w:before="130" w:line="246" w:lineRule="auto"/>
              <w:ind w:left="746" w:right="0" w:hanging="212.00000000000003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DESLIGAMENTO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0.0" w:type="dxa"/>
        <w:jc w:val="left"/>
        <w:tblInd w:w="968.0" w:type="dxa"/>
        <w:tblLayout w:type="fixed"/>
        <w:tblLook w:val="0000"/>
      </w:tblPr>
      <w:tblGrid>
        <w:gridCol w:w="2265"/>
        <w:gridCol w:w="570"/>
        <w:gridCol w:w="6075"/>
        <w:tblGridChange w:id="0">
          <w:tblGrid>
            <w:gridCol w:w="2265"/>
            <w:gridCol w:w="570"/>
            <w:gridCol w:w="6075"/>
          </w:tblGrid>
        </w:tblGridChange>
      </w:tblGrid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2092" w:right="207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do Programa ou Projeto de Ensino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4.133858267717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" w:lineRule="auto"/>
              <w:ind w:left="11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Coordenador do projeto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" w:hRule="atLeast"/>
          <w:tblHeader w:val="0"/>
        </w:trPr>
        <w:tc>
          <w:tcPr>
            <w:gridSpan w:val="3"/>
            <w:tcBorders>
              <w:top w:color="000000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4" w:lineRule="auto"/>
              <w:ind w:left="2092" w:right="20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do coordenador do programa ou projeto de ensino</w:t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  <w:shd w:fill="f0f0f0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0f0f0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119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 (fixo e celular)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36"/>
              </w:tabs>
              <w:spacing w:after="0" w:before="0" w:line="210" w:lineRule="auto"/>
              <w:ind w:left="8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865.0" w:type="dxa"/>
        <w:jc w:val="left"/>
        <w:tblInd w:w="979.0" w:type="dxa"/>
        <w:tblLayout w:type="fixed"/>
        <w:tblLook w:val="0000"/>
      </w:tblPr>
      <w:tblGrid>
        <w:gridCol w:w="1410"/>
        <w:gridCol w:w="705"/>
        <w:gridCol w:w="1890"/>
        <w:gridCol w:w="1110"/>
        <w:gridCol w:w="1110"/>
        <w:gridCol w:w="1740"/>
        <w:gridCol w:w="900"/>
        <w:tblGridChange w:id="0">
          <w:tblGrid>
            <w:gridCol w:w="1410"/>
            <w:gridCol w:w="705"/>
            <w:gridCol w:w="1890"/>
            <w:gridCol w:w="1110"/>
            <w:gridCol w:w="1110"/>
            <w:gridCol w:w="1740"/>
            <w:gridCol w:w="900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2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do bolsista indicado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(um formulário por bolsista)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1"/>
              </w:tabs>
              <w:spacing w:after="0" w:before="0" w:line="205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 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campus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Banco (nome)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75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Agência nº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Conta nº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7"/>
            <w:tcBorders>
              <w:top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gridSpan w:val="7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20"/>
                <w:tab w:val="left" w:leader="none" w:pos="3992"/>
                <w:tab w:val="left" w:leader="none" w:pos="4280"/>
              </w:tabs>
              <w:spacing w:after="0" w:before="18" w:line="240" w:lineRule="auto"/>
              <w:ind w:left="2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Dados do bolsista - (</w:t>
              <w:tab/>
              <w:t xml:space="preserve">) substituído ou</w:t>
              <w:tab/>
              <w:t xml:space="preserve">(</w:t>
              <w:tab/>
              <w:t xml:space="preserve">) desligado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completo</w:t>
            </w:r>
          </w:p>
        </w:tc>
        <w:tc>
          <w:tcPr>
            <w:gridSpan w:val="5"/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74"/>
              </w:tabs>
              <w:spacing w:after="0" w:before="0" w:line="205" w:lineRule="auto"/>
              <w:ind w:left="71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  <w:tab/>
              <w:t xml:space="preserve">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6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Curso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0f0f0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1" w:lineRule="auto"/>
              <w:ind w:left="76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 (Câmpus)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0" w:before="95" w:line="218" w:lineRule="auto"/>
        <w:ind w:left="862" w:firstLine="0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Motivo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  <w:tab w:val="left" w:leader="none" w:pos="5909"/>
        </w:tabs>
        <w:spacing w:after="0" w:before="0" w:line="237" w:lineRule="auto"/>
        <w:ind w:left="1037" w:right="0" w:hanging="176.0000000000000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insuficiência de desempenho</w:t>
        <w:tab/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Bolsista adquiriu vínculo empregatício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  <w:tab w:val="left" w:leader="none" w:pos="5909"/>
        </w:tabs>
        <w:spacing w:after="0" w:before="0" w:line="230" w:lineRule="auto"/>
        <w:ind w:left="1037" w:right="0" w:hanging="176.0000000000000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Término de curso</w:t>
        <w:tab/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desistência do bolsista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  <w:tab w:val="left" w:leader="none" w:pos="5909"/>
        </w:tabs>
        <w:spacing w:after="0" w:before="0" w:line="230" w:lineRule="auto"/>
        <w:ind w:left="1037" w:right="0" w:hanging="176.0000000000000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falecimento</w:t>
        <w:tab/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Trancamento de matrícula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38"/>
        </w:tabs>
        <w:spacing w:after="0" w:before="0" w:line="248.00000000000006" w:lineRule="auto"/>
        <w:ind w:left="1037" w:right="0" w:hanging="176.0000000000000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Por obtenção de bolsa em outra agência </w:t>
      </w:r>
    </w:p>
    <w:p w:rsidR="00000000" w:rsidDel="00000000" w:rsidP="00000000" w:rsidRDefault="00000000" w:rsidRPr="00000000" w14:paraId="000000BD">
      <w:pPr>
        <w:numPr>
          <w:ilvl w:val="2"/>
          <w:numId w:val="5"/>
        </w:numPr>
        <w:tabs>
          <w:tab w:val="left" w:leader="none" w:pos="1038"/>
        </w:tabs>
        <w:spacing w:line="248.00000000000006" w:lineRule="auto"/>
        <w:ind w:left="1037" w:hanging="175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Arial MT" w:cs="Arial MT" w:eastAsia="Arial MT" w:hAnsi="Arial MT"/>
          <w:sz w:val="20"/>
          <w:szCs w:val="20"/>
          <w:rtl w:val="0"/>
        </w:rPr>
        <w:t xml:space="preserve">Outro Motivo (justifique):</w:t>
      </w:r>
    </w:p>
    <w:p w:rsidR="00000000" w:rsidDel="00000000" w:rsidP="00000000" w:rsidRDefault="00000000" w:rsidRPr="00000000" w14:paraId="000000BE">
      <w:pPr>
        <w:tabs>
          <w:tab w:val="left" w:leader="none" w:pos="1038"/>
        </w:tabs>
        <w:spacing w:line="248.00000000000006" w:lineRule="auto"/>
        <w:ind w:left="1037" w:firstLine="0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2250440</wp:posOffset>
                </wp:positionH>
                <wp:positionV relativeFrom="page">
                  <wp:posOffset>3801109</wp:posOffset>
                </wp:positionV>
                <wp:extent cx="1270" cy="12700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290380" y="3779640"/>
                          <a:ext cx="111240" cy="72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2250440</wp:posOffset>
                </wp:positionH>
                <wp:positionV relativeFrom="page">
                  <wp:posOffset>3801109</wp:posOffset>
                </wp:positionV>
                <wp:extent cx="1270" cy="12700"/>
                <wp:effectExtent b="0" l="0" r="0" t="0"/>
                <wp:wrapNone/>
                <wp:docPr id="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5"/>
        <w:tblW w:w="9510.0" w:type="dxa"/>
        <w:jc w:val="left"/>
        <w:tblInd w:w="-217.00000000000003" w:type="dxa"/>
        <w:tblLayout w:type="fixed"/>
        <w:tblLook w:val="0000"/>
      </w:tblPr>
      <w:tblGrid>
        <w:gridCol w:w="645"/>
        <w:gridCol w:w="3825"/>
        <w:gridCol w:w="1605"/>
        <w:gridCol w:w="1500"/>
        <w:gridCol w:w="1935"/>
        <w:tblGridChange w:id="0">
          <w:tblGrid>
            <w:gridCol w:w="645"/>
            <w:gridCol w:w="3825"/>
            <w:gridCol w:w="1605"/>
            <w:gridCol w:w="1500"/>
            <w:gridCol w:w="19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f3f3f3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4" w:right="94" w:firstLine="0"/>
              <w:jc w:val="center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4" w:right="94" w:firstLine="0"/>
              <w:jc w:val="center"/>
              <w:rPr>
                <w:rFonts w:ascii="Arial MT" w:cs="Arial MT" w:eastAsia="Arial MT" w:hAnsi="Arial M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1"/>
                <w:sz w:val="20"/>
                <w:szCs w:val="20"/>
                <w:rtl w:val="0"/>
              </w:rPr>
              <w:t xml:space="preserve">Declaração</w:t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" w:lineRule="auto"/>
              <w:ind w:left="104" w:right="94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4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e6e6e6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4099" w:right="410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83"/>
                <w:tab w:val="left" w:leader="none" w:pos="2640"/>
              </w:tabs>
              <w:spacing w:after="0" w:before="0" w:line="240" w:lineRule="auto"/>
              <w:ind w:left="974" w:right="410" w:hanging="735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Bolsista indicado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58"/>
                <w:tab w:val="left" w:leader="none" w:pos="2615"/>
              </w:tabs>
              <w:spacing w:after="0" w:before="0" w:line="240" w:lineRule="auto"/>
              <w:ind w:left="497" w:right="392" w:hanging="279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Bolsista substituído/desligado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409"/>
                <w:tab w:val="left" w:leader="none" w:pos="2566"/>
              </w:tabs>
              <w:spacing w:after="0" w:before="0" w:line="240" w:lineRule="auto"/>
              <w:ind w:left="131" w:right="144" w:firstLine="34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Coordenador(a) do Programa ou Projeto de Ensino</w:t>
            </w:r>
          </w:p>
        </w:tc>
      </w:tr>
      <w:tr>
        <w:trPr>
          <w:cantSplit w:val="0"/>
          <w:trHeight w:val="9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391"/>
                <w:tab w:val="left" w:leader="none" w:pos="2549"/>
                <w:tab w:val="left" w:leader="none" w:pos="3884"/>
                <w:tab w:val="left" w:leader="none" w:pos="4508"/>
              </w:tabs>
              <w:spacing w:after="0" w:before="39" w:line="370" w:lineRule="auto"/>
              <w:ind w:left="153" w:right="151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 Responsável legal - Bolsista indicado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27" w:lineRule="auto"/>
              <w:ind w:left="141" w:right="151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 discente menor de idade)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59"/>
                <w:tab w:val="left" w:leader="none" w:pos="2411"/>
                <w:tab w:val="left" w:leader="none" w:pos="3746"/>
              </w:tabs>
              <w:spacing w:after="0" w:before="0" w:line="240" w:lineRule="auto"/>
              <w:ind w:left="15" w:right="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181" w:lineRule="auto"/>
              <w:ind w:left="0" w:right="2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_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82" w:lineRule="auto"/>
              <w:ind w:left="601" w:right="610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Responsável legal - Bolsista substituído/desligado (se discente menor de idade)</w:t>
            </w:r>
          </w:p>
        </w:tc>
      </w:tr>
    </w:tbl>
    <w:p w:rsidR="00000000" w:rsidDel="00000000" w:rsidP="00000000" w:rsidRDefault="00000000" w:rsidRPr="00000000" w14:paraId="000000E5">
      <w:pPr>
        <w:rPr/>
        <w:sectPr>
          <w:headerReference r:id="rId9" w:type="default"/>
          <w:footerReference r:id="rId10" w:type="default"/>
          <w:pgSz w:h="16838" w:w="11906" w:orient="portrait"/>
          <w:pgMar w:bottom="1760" w:top="2420" w:left="1480" w:right="995" w:header="408" w:footer="1564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E7">
      <w:pPr>
        <w:pStyle w:val="Heading1"/>
        <w:spacing w:after="0" w:before="52" w:lineRule="auto"/>
        <w:ind w:left="731" w:firstLine="0"/>
        <w:jc w:val="center"/>
        <w:rPr/>
      </w:pPr>
      <w:r w:rsidDel="00000000" w:rsidR="00000000" w:rsidRPr="00000000">
        <w:rPr>
          <w:rtl w:val="0"/>
        </w:rPr>
        <w:t xml:space="preserve">ANEXO III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Nº 10/2024</w:t>
      </w:r>
    </w:p>
    <w:p w:rsidR="00000000" w:rsidDel="00000000" w:rsidP="00000000" w:rsidRDefault="00000000" w:rsidRPr="00000000" w14:paraId="000000EA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Seleção de Bolsista de Ensino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74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 DO BOLSISTA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025"/>
          <w:tab w:val="left" w:leader="none" w:pos="6889"/>
          <w:tab w:val="left" w:leader="none" w:pos="7983"/>
          <w:tab w:val="left" w:leader="none" w:pos="8128"/>
          <w:tab w:val="left" w:leader="none" w:pos="8550"/>
          <w:tab w:val="left" w:leader="none" w:pos="10703"/>
        </w:tabs>
        <w:spacing w:after="0" w:before="0" w:line="240" w:lineRule="auto"/>
        <w:ind w:left="1539" w:right="718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brasileiro, estudante no IFRS 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candidato à bolsa, no âmbito do EDITAL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reais, referente 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horas semanais, através de depósito em conta bancária, e que minha participação nas atividades de execução do projeto não configura relação empregatícia.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4"/>
          <w:tab w:val="left" w:leader="none" w:pos="2265"/>
          <w:tab w:val="left" w:leader="none" w:pos="3863"/>
          <w:tab w:val="left" w:leader="none" w:pos="6029"/>
          <w:tab w:val="left" w:leader="none" w:pos="6946"/>
          <w:tab w:val="left" w:leader="none" w:pos="7844"/>
          <w:tab w:val="left" w:leader="none" w:pos="9405"/>
          <w:tab w:val="left" w:leader="none" w:pos="10274"/>
        </w:tabs>
        <w:spacing w:after="0" w:before="0" w:line="240" w:lineRule="auto"/>
        <w:ind w:left="2265" w:right="0" w:hanging="36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Concordo,</w:t>
        <w:tab/>
        <w:t xml:space="preserve">expressamente,</w:t>
        <w:tab/>
        <w:t xml:space="preserve">em</w:t>
        <w:tab/>
        <w:t xml:space="preserve">ser</w:t>
        <w:tab/>
        <w:t xml:space="preserve">orientado</w:t>
        <w:tab/>
        <w:t xml:space="preserve">(a)</w:t>
        <w:tab/>
        <w:t xml:space="preserve">por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91"/>
        </w:tabs>
        <w:spacing w:after="0" w:before="0" w:line="240" w:lineRule="auto"/>
        <w:ind w:left="2265" w:right="1266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durante a vigência da bolsa e que estou ciente das atividades que serão executadas.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828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Concordo que imagens pessoais poderão ser utilizadas para divulgação dos trabalhos relacionados ao programa/projeto.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3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81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Concordo também que qualquer modificação nas condições expostas acima será imediatamente comunicado à Comissão Institucional, sob pena de devolução das parcelas recebidas, com correção monetária.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59"/>
          <w:tab w:val="left" w:leader="none" w:pos="7753"/>
        </w:tabs>
        <w:spacing w:after="0" w:before="1" w:line="240" w:lineRule="auto"/>
        <w:ind w:left="1539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Data: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849"/>
        </w:tabs>
        <w:spacing w:after="0" w:before="52" w:line="240" w:lineRule="auto"/>
        <w:ind w:left="252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Bolsista: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FD">
      <w:pPr>
        <w:pStyle w:val="Heading1"/>
        <w:spacing w:after="0" w:before="52" w:lineRule="auto"/>
        <w:ind w:left="1539" w:firstLine="0"/>
        <w:rPr>
          <w:rFonts w:ascii="Arial MT" w:cs="Arial MT" w:eastAsia="Arial MT" w:hAnsi="Arial MT"/>
          <w:sz w:val="16"/>
          <w:szCs w:val="16"/>
        </w:rPr>
      </w:pPr>
      <w:r w:rsidDel="00000000" w:rsidR="00000000" w:rsidRPr="00000000">
        <w:rPr>
          <w:rtl w:val="0"/>
        </w:rPr>
        <w:t xml:space="preserve">*Em caso do bolsista ser menor de dezoito (18) anos: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63"/>
        </w:tabs>
        <w:spacing w:after="0" w:before="149" w:line="240" w:lineRule="auto"/>
        <w:ind w:left="1539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Pai ou Responsável: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10160" distT="10160" distL="10160" distR="10160" hidden="0" layoutInCell="1" locked="0" relativeHeight="0" simplePos="0">
                <wp:simplePos x="0" y="0"/>
                <wp:positionH relativeFrom="column">
                  <wp:posOffset>2219960</wp:posOffset>
                </wp:positionH>
                <wp:positionV relativeFrom="paragraph">
                  <wp:posOffset>124460</wp:posOffset>
                </wp:positionV>
                <wp:extent cx="1270" cy="12700"/>
                <wp:effectExtent b="0" l="0" r="0" t="0"/>
                <wp:wrapTopAndBottom distB="10160" distT="10160"/>
                <wp:docPr id="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13040" y="3779640"/>
                          <a:ext cx="3265920" cy="72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0160" distT="10160" distL="10160" distR="10160" hidden="0" layoutInCell="1" locked="0" relativeHeight="0" simplePos="0">
                <wp:simplePos x="0" y="0"/>
                <wp:positionH relativeFrom="column">
                  <wp:posOffset>2219960</wp:posOffset>
                </wp:positionH>
                <wp:positionV relativeFrom="paragraph">
                  <wp:posOffset>124460</wp:posOffset>
                </wp:positionV>
                <wp:extent cx="1270" cy="12700"/>
                <wp:effectExtent b="0" l="0" r="0" t="0"/>
                <wp:wrapTopAndBottom distB="10160" distT="10160"/>
                <wp:docPr id="6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3451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headerReference r:id="rId12" w:type="default"/>
          <w:footerReference r:id="rId13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Coordenador(a)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105">
      <w:pPr>
        <w:pStyle w:val="Heading1"/>
        <w:spacing w:after="0" w:before="52" w:lineRule="auto"/>
        <w:ind w:left="717" w:firstLine="0"/>
        <w:jc w:val="center"/>
        <w:rPr>
          <w:rFonts w:ascii="Arial MT" w:cs="Arial MT" w:eastAsia="Arial MT" w:hAnsi="Arial MT"/>
          <w:sz w:val="16"/>
          <w:szCs w:val="16"/>
        </w:rPr>
      </w:pPr>
      <w:r w:rsidDel="00000000" w:rsidR="00000000" w:rsidRPr="00000000">
        <w:rPr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7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FINAL DO BOLSISTA DE ENSINO</w:t>
      </w:r>
    </w:p>
    <w:p w:rsidR="00000000" w:rsidDel="00000000" w:rsidP="00000000" w:rsidRDefault="00000000" w:rsidRPr="00000000" w14:paraId="00000108">
      <w:pPr>
        <w:pStyle w:val="Heading1"/>
        <w:tabs>
          <w:tab w:val="left" w:leader="none" w:pos="3195"/>
          <w:tab w:val="left" w:leader="none" w:pos="7101"/>
        </w:tabs>
        <w:ind w:left="819" w:firstLine="0"/>
        <w:jc w:val="center"/>
        <w:rPr>
          <w:rFonts w:ascii="Arial MT" w:cs="Arial MT" w:eastAsia="Arial MT" w:hAnsi="Arial MT"/>
          <w:sz w:val="16"/>
          <w:szCs w:val="16"/>
        </w:rPr>
      </w:pPr>
      <w:r w:rsidDel="00000000" w:rsidR="00000000" w:rsidRPr="00000000">
        <w:rPr>
          <w:rtl w:val="0"/>
        </w:rPr>
        <w:t xml:space="preserve">Edital IFRS nº </w:t>
      </w: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color w:val="202020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color w:val="202020"/>
          <w:u w:val="single"/>
          <w:rtl w:val="0"/>
        </w:rPr>
        <w:tab/>
      </w:r>
      <w:r w:rsidDel="00000000" w:rsidR="00000000" w:rsidRPr="00000000">
        <w:rPr>
          <w:color w:val="202020"/>
          <w:rtl w:val="0"/>
        </w:rPr>
        <w:t xml:space="preserve">– </w:t>
      </w:r>
      <w:r w:rsidDel="00000000" w:rsidR="00000000" w:rsidRPr="00000000">
        <w:rPr>
          <w:rtl w:val="0"/>
        </w:rPr>
        <w:t xml:space="preserve">Fomento a Projetos de Ensino 202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before="52" w:lineRule="auto"/>
        <w:ind w:left="73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FINAL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1B">
      <w:pPr>
        <w:pStyle w:val="Heading1"/>
        <w:ind w:left="729" w:firstLine="0"/>
        <w:jc w:val="center"/>
        <w:rPr>
          <w:rFonts w:ascii="Arial MT" w:cs="Arial MT" w:eastAsia="Arial MT" w:hAnsi="Arial MT"/>
          <w:sz w:val="16"/>
          <w:szCs w:val="16"/>
        </w:rPr>
      </w:pPr>
      <w:r w:rsidDel="00000000" w:rsidR="00000000" w:rsidRPr="00000000">
        <w:rPr>
          <w:rtl w:val="0"/>
        </w:rPr>
        <w:t xml:space="preserve">Título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do bolsista de Ensino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23">
      <w:pPr>
        <w:pStyle w:val="Heading1"/>
        <w:ind w:left="719" w:firstLine="0"/>
        <w:jc w:val="center"/>
        <w:rPr>
          <w:rFonts w:ascii="Arial MT" w:cs="Arial MT" w:eastAsia="Arial MT" w:hAnsi="Arial MT"/>
          <w:sz w:val="16"/>
          <w:szCs w:val="16"/>
        </w:rPr>
      </w:pPr>
      <w:r w:rsidDel="00000000" w:rsidR="00000000" w:rsidRPr="00000000">
        <w:rPr>
          <w:rtl w:val="0"/>
        </w:rPr>
        <w:t xml:space="preserve">Nome do(a) Coordenador(a)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tabs>
          <w:tab w:val="left" w:leader="none" w:pos="6994"/>
          <w:tab w:val="left" w:leader="none" w:pos="7493"/>
          <w:tab w:val="left" w:leader="none" w:pos="8027"/>
          <w:tab w:val="left" w:leader="none" w:pos="8478"/>
          <w:tab w:val="left" w:leader="none" w:pos="9387"/>
        </w:tabs>
        <w:ind w:left="2874" w:firstLine="0"/>
        <w:rPr>
          <w:sz w:val="24"/>
          <w:szCs w:val="24"/>
        </w:rPr>
        <w:sectPr>
          <w:headerReference r:id="rId14" w:type="default"/>
          <w:footerReference r:id="rId15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Período abrangido por este relatório: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12D">
      <w:pPr>
        <w:pStyle w:val="Heading1"/>
        <w:spacing w:after="0" w:before="52" w:lineRule="auto"/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Título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2265" w:right="0" w:hanging="36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alcançados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539" w:right="655" w:firstLine="70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se os objetivos propostos para as atividades foram alcançados parcialmente ou totalmente. Em caso de não atendimento total dos objetivos propostos, justifique.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134">
      <w:pPr>
        <w:pStyle w:val="Heading1"/>
        <w:numPr>
          <w:ilvl w:val="0"/>
          <w:numId w:val="7"/>
        </w:numPr>
        <w:tabs>
          <w:tab w:val="left" w:leader="none" w:pos="2265"/>
        </w:tabs>
        <w:spacing w:after="0" w:before="201" w:lineRule="auto"/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Resumo das atividades realizadas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com detalhes as atividades realizadas e as experiências obtidas.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138">
      <w:pPr>
        <w:pStyle w:val="Heading1"/>
        <w:numPr>
          <w:ilvl w:val="0"/>
          <w:numId w:val="7"/>
        </w:numPr>
        <w:tabs>
          <w:tab w:val="left" w:leader="none" w:pos="2265"/>
        </w:tabs>
        <w:spacing w:after="0" w:before="201" w:lineRule="auto"/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Resultados obtidos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331" w:lineRule="auto"/>
        <w:ind w:left="2245" w:right="260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 Descreva os resultados obtidos com a realização das atividades.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7dp8vu" w:id="10"/>
    <w:bookmarkEnd w:id="10"/>
    <w:p w:rsidR="00000000" w:rsidDel="00000000" w:rsidP="00000000" w:rsidRDefault="00000000" w:rsidRPr="00000000" w14:paraId="0000013B">
      <w:pPr>
        <w:pStyle w:val="Heading1"/>
        <w:numPr>
          <w:ilvl w:val="0"/>
          <w:numId w:val="7"/>
        </w:numPr>
        <w:tabs>
          <w:tab w:val="left" w:leader="none" w:pos="2265"/>
        </w:tabs>
        <w:spacing w:after="0" w:before="1" w:lineRule="auto"/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Dificuldades encontradas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Relate as dificuldades encontradas na execução das atividades e as medidas tomadas.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rdcrjn" w:id="11"/>
    <w:bookmarkEnd w:id="11"/>
    <w:p w:rsidR="00000000" w:rsidDel="00000000" w:rsidP="00000000" w:rsidRDefault="00000000" w:rsidRPr="00000000" w14:paraId="0000013F">
      <w:pPr>
        <w:pStyle w:val="Heading1"/>
        <w:numPr>
          <w:ilvl w:val="0"/>
          <w:numId w:val="7"/>
        </w:numPr>
        <w:tabs>
          <w:tab w:val="left" w:leader="none" w:pos="2265"/>
        </w:tabs>
        <w:spacing w:after="0" w:before="196" w:lineRule="auto"/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Conclusão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1" w:line="331" w:lineRule="auto"/>
        <w:ind w:left="2245" w:right="349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 Descreva o que você aprendeu.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6in1rg" w:id="12"/>
    <w:bookmarkEnd w:id="12"/>
    <w:p w:rsidR="00000000" w:rsidDel="00000000" w:rsidP="00000000" w:rsidRDefault="00000000" w:rsidRPr="00000000" w14:paraId="00000142">
      <w:pPr>
        <w:pStyle w:val="Heading1"/>
        <w:numPr>
          <w:ilvl w:val="0"/>
          <w:numId w:val="7"/>
        </w:numPr>
        <w:tabs>
          <w:tab w:val="left" w:leader="none" w:pos="2265"/>
        </w:tabs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1" w:lineRule="auto"/>
        <w:ind w:left="2265" w:right="2609" w:hanging="24.0000000000000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 Apresente as possibilidades de continuação das atividades.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lnxbz9" w:id="13"/>
    <w:bookmarkEnd w:id="13"/>
    <w:p w:rsidR="00000000" w:rsidDel="00000000" w:rsidP="00000000" w:rsidRDefault="00000000" w:rsidRPr="00000000" w14:paraId="00000145">
      <w:pPr>
        <w:pStyle w:val="Heading1"/>
        <w:numPr>
          <w:ilvl w:val="0"/>
          <w:numId w:val="7"/>
        </w:numPr>
        <w:tabs>
          <w:tab w:val="left" w:leader="none" w:pos="2265"/>
        </w:tabs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Sugestões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opcional)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6" w:type="default"/>
          <w:footerReference r:id="rId17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Registre suas sugestões para o aprimoramento das atividades.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14A">
      <w:pPr>
        <w:pStyle w:val="Heading1"/>
        <w:numPr>
          <w:ilvl w:val="0"/>
          <w:numId w:val="7"/>
        </w:numPr>
        <w:tabs>
          <w:tab w:val="left" w:leader="none" w:pos="2265"/>
        </w:tabs>
        <w:spacing w:after="0" w:before="208" w:lineRule="auto"/>
        <w:ind w:left="2265" w:hanging="36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Publicações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obrigatório para relatório final)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539" w:right="823" w:firstLine="70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Liste as publicações (resumos, artigos, capítulos de livros, entre outros produtos) decorrentes da participação no projeto de ensino e inclua os comprovantes das respectivas publicações.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ksv4uv" w:id="15"/>
    <w:bookmarkEnd w:id="15"/>
    <w:p w:rsidR="00000000" w:rsidDel="00000000" w:rsidP="00000000" w:rsidRDefault="00000000" w:rsidRPr="00000000" w14:paraId="0000014E">
      <w:pPr>
        <w:pStyle w:val="Heading1"/>
        <w:numPr>
          <w:ilvl w:val="0"/>
          <w:numId w:val="7"/>
        </w:numPr>
        <w:tabs>
          <w:tab w:val="left" w:leader="none" w:pos="2265"/>
        </w:tabs>
        <w:spacing w:after="0" w:before="201" w:lineRule="auto"/>
        <w:ind w:left="2265" w:hanging="36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Outras atividades acadêmicas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6" w:lineRule="auto"/>
        <w:ind w:left="2245" w:right="1264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 de preenchimento se houve participação nas ações abaixo especificadas) Informe sua participação em eventos, cursos ou outras ações de ensino.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4sinio" w:id="16"/>
    <w:bookmarkEnd w:id="16"/>
    <w:p w:rsidR="00000000" w:rsidDel="00000000" w:rsidP="00000000" w:rsidRDefault="00000000" w:rsidRPr="00000000" w14:paraId="00000151">
      <w:pPr>
        <w:pStyle w:val="Heading1"/>
        <w:numPr>
          <w:ilvl w:val="0"/>
          <w:numId w:val="7"/>
        </w:numPr>
        <w:tabs>
          <w:tab w:val="left" w:leader="none" w:pos="2265"/>
        </w:tabs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Parecer do coordenador do projeto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93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(Campos de preenchimento destinado ao coordenador do projeto de ensino).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8891"/>
          <w:tab w:val="left" w:leader="none" w:pos="9362"/>
          <w:tab w:val="left" w:leader="none" w:pos="9813"/>
          <w:tab w:val="left" w:leader="none" w:pos="10722"/>
        </w:tabs>
        <w:spacing w:after="0" w:before="213" w:lineRule="auto"/>
        <w:ind w:left="60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u w:val="single"/>
          <w:rtl w:val="0"/>
        </w:rPr>
        <w:t xml:space="preserve">,</w:t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/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bookmarkStart w:colFirst="0" w:colLast="0" w:name="bookmark=id.2jxsxqh" w:id="17"/>
    <w:bookmarkEnd w:id="17"/>
    <w:p w:rsidR="00000000" w:rsidDel="00000000" w:rsidP="00000000" w:rsidRDefault="00000000" w:rsidRPr="00000000" w14:paraId="00000157">
      <w:pPr>
        <w:pStyle w:val="Heading1"/>
        <w:numPr>
          <w:ilvl w:val="0"/>
          <w:numId w:val="7"/>
        </w:numPr>
        <w:tabs>
          <w:tab w:val="left" w:leader="none" w:pos="2265"/>
        </w:tabs>
        <w:spacing w:after="0" w:before="121" w:lineRule="auto"/>
        <w:ind w:left="2265" w:hanging="365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Assinaturas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47.0" w:type="dxa"/>
        <w:jc w:val="left"/>
        <w:tblInd w:w="1273.0" w:type="dxa"/>
        <w:tblLayout w:type="fixed"/>
        <w:tblLook w:val="0000"/>
      </w:tblPr>
      <w:tblGrid>
        <w:gridCol w:w="4533"/>
        <w:gridCol w:w="286"/>
        <w:gridCol w:w="4828"/>
        <w:tblGridChange w:id="0">
          <w:tblGrid>
            <w:gridCol w:w="4533"/>
            <w:gridCol w:w="286"/>
            <w:gridCol w:w="4828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69" w:lineRule="auto"/>
              <w:ind w:left="1867" w:right="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Bolsista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69" w:lineRule="auto"/>
              <w:ind w:left="59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Coordenador(a) do projeto de ensino</w:t>
            </w:r>
          </w:p>
        </w:tc>
      </w:tr>
    </w:tbl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after="0" w:before="51" w:lineRule="auto"/>
        <w:ind w:left="153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Para uso do Setor de Ensino do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282"/>
          <w:tab w:val="left" w:leader="none" w:pos="3734"/>
          <w:tab w:val="left" w:leader="none" w:pos="4523"/>
        </w:tabs>
        <w:spacing w:after="0" w:before="202" w:line="240" w:lineRule="auto"/>
        <w:ind w:left="153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Recebido em: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40"/>
          <w:tab w:val="left" w:leader="none" w:pos="8772"/>
        </w:tabs>
        <w:spacing w:after="0" w:before="52" w:line="240" w:lineRule="auto"/>
        <w:ind w:left="214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18" w:type="default"/>
          <w:footerReference r:id="rId19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z337ya" w:id="18"/>
    <w:bookmarkEnd w:id="18"/>
    <w:p w:rsidR="00000000" w:rsidDel="00000000" w:rsidP="00000000" w:rsidRDefault="00000000" w:rsidRPr="00000000" w14:paraId="00000169">
      <w:pPr>
        <w:pStyle w:val="Heading1"/>
        <w:spacing w:after="0" w:before="52" w:lineRule="auto"/>
        <w:ind w:left="733" w:firstLine="0"/>
        <w:jc w:val="center"/>
        <w:rPr/>
      </w:pPr>
      <w:r w:rsidDel="00000000" w:rsidR="00000000" w:rsidRPr="00000000">
        <w:rPr>
          <w:rtl w:val="0"/>
        </w:rPr>
        <w:t xml:space="preserve">ANEXO V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CAMPUS </w:t>
      </w:r>
      <w:r w:rsidDel="00000000" w:rsidR="00000000" w:rsidRPr="00000000">
        <w:rPr>
          <w:b w:val="1"/>
          <w:sz w:val="24"/>
          <w:szCs w:val="24"/>
          <w:rtl w:val="0"/>
        </w:rPr>
        <w:t xml:space="preserve">PORTO ALEGRE Nº 10/2024</w:t>
      </w:r>
    </w:p>
    <w:p w:rsidR="00000000" w:rsidDel="00000000" w:rsidP="00000000" w:rsidRDefault="00000000" w:rsidRPr="00000000" w14:paraId="0000016C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Seleção de Bolsista de Ensino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after="0" w:before="1" w:lineRule="auto"/>
        <w:ind w:left="72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RELATÓRIO DE ATIVIDADES DE ENSINO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j2qqm3" w:id="19"/>
    <w:bookmarkEnd w:id="19"/>
    <w:p w:rsidR="00000000" w:rsidDel="00000000" w:rsidP="00000000" w:rsidRDefault="00000000" w:rsidRPr="00000000" w14:paraId="00000170">
      <w:pPr>
        <w:pStyle w:val="Heading1"/>
        <w:tabs>
          <w:tab w:val="left" w:leader="none" w:pos="3195"/>
          <w:tab w:val="left" w:leader="none" w:pos="7101"/>
        </w:tabs>
        <w:ind w:left="81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Edital IFRS nº </w:t>
      </w:r>
      <w:r w:rsidDel="00000000" w:rsidR="00000000" w:rsidRPr="00000000">
        <w:rPr>
          <w:u w:val="single"/>
          <w:rtl w:val="0"/>
        </w:rPr>
        <w:t xml:space="preserve">    </w:t>
      </w:r>
      <w:r w:rsidDel="00000000" w:rsidR="00000000" w:rsidRPr="00000000">
        <w:rPr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ab/>
      </w:r>
      <w:r w:rsidDel="00000000" w:rsidR="00000000" w:rsidRPr="00000000">
        <w:rPr>
          <w:rtl w:val="0"/>
        </w:rPr>
        <w:t xml:space="preserve">– Fomento a Projetos de Ensino 202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72" w:line="240" w:lineRule="auto"/>
        <w:ind w:left="2265" w:right="0" w:hanging="36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Título: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Coordenador: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Instituição: IFRS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1" w:lineRule="auto"/>
        <w:ind w:left="2245" w:right="407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Unidade Geral: IFRS –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 – Ensino Unidade de Origem: Ensino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331" w:lineRule="auto"/>
        <w:ind w:left="2245" w:right="757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Período da Ação Início Previsto: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Término Previsto: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pessoas atendidas: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tabs>
          <w:tab w:val="left" w:leader="none" w:pos="2264"/>
        </w:tabs>
        <w:spacing w:after="0" w:before="202" w:lineRule="auto"/>
        <w:ind w:left="1606" w:firstLine="0"/>
        <w:rPr>
          <w:b w:val="1"/>
          <w:sz w:val="24"/>
          <w:szCs w:val="24"/>
        </w:rPr>
      </w:pPr>
      <w:r w:rsidDel="00000000" w:rsidR="00000000" w:rsidRPr="00000000">
        <w:rPr>
          <w:rFonts w:ascii="Arial MT" w:cs="Arial MT" w:eastAsia="Arial MT" w:hAnsi="Arial MT"/>
          <w:rtl w:val="0"/>
        </w:rPr>
        <w:t xml:space="preserve">1.1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 da proposta: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1y810tw" w:id="20"/>
    <w:bookmarkEnd w:id="20"/>
    <w:p w:rsidR="00000000" w:rsidDel="00000000" w:rsidP="00000000" w:rsidRDefault="00000000" w:rsidRPr="00000000" w14:paraId="00000181">
      <w:pPr>
        <w:pStyle w:val="Heading1"/>
        <w:numPr>
          <w:ilvl w:val="0"/>
          <w:numId w:val="6"/>
        </w:numPr>
        <w:tabs>
          <w:tab w:val="left" w:leader="none" w:pos="2265"/>
        </w:tabs>
        <w:spacing w:after="0" w:before="202" w:lineRule="auto"/>
        <w:ind w:left="2265" w:hanging="3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Propostos: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Objetivos Alcançados: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6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sua opinião, numa escala de 0 a 100, em que medida as atividades alcançaram seus objetivos:</w:t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0 (  ) 10 ( ) 20 (  ) 30 ( ) 40 (  ) 50 (  ) 60 ( ) 70 (  ) 80 ( ) 90 ( ) 100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6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20" w:type="default"/>
          <w:footerReference r:id="rId21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a ação não alcançou ou só alcançou parcialmente seus objetivos, identifique a(s) razão(ões):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4i7ojhp" w:id="21"/>
    <w:bookmarkEnd w:id="21"/>
    <w:p w:rsidR="00000000" w:rsidDel="00000000" w:rsidP="00000000" w:rsidRDefault="00000000" w:rsidRPr="00000000" w14:paraId="0000018C">
      <w:pPr>
        <w:pStyle w:val="Heading1"/>
        <w:numPr>
          <w:ilvl w:val="0"/>
          <w:numId w:val="6"/>
        </w:numPr>
        <w:tabs>
          <w:tab w:val="left" w:leader="none" w:pos="2265"/>
        </w:tabs>
        <w:spacing w:after="0" w:before="71" w:lineRule="auto"/>
        <w:ind w:left="2265" w:hanging="3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32" w:lineRule="auto"/>
        <w:ind w:left="2245" w:right="183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melhoria nos processos de ensino e de aprendizagem na instituição? ( ) Sim ( ) Não ( ) Não se aplica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434" w:lineRule="auto"/>
        <w:ind w:left="2245" w:right="2211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integração acadêmica: articulação com a pesquisa e a extensão? ( ) Sim ( ) Não ( ) Não se aplica</w:t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803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integração entre as áreas do conhecimento: aspectos da interdisciplinaridade e multidisciplinaridade?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Sim ( ) Não ( ) Não se aplica</w:t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245" w:right="65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resultados obtidos foram efetivos e eficientes com relação à produção de conhecimento e quanto a sua aplicabilidade?</w:t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xcytpi" w:id="22"/>
    <w:bookmarkEnd w:id="22"/>
    <w:p w:rsidR="00000000" w:rsidDel="00000000" w:rsidP="00000000" w:rsidRDefault="00000000" w:rsidRPr="00000000" w14:paraId="00000196">
      <w:pPr>
        <w:pStyle w:val="Heading1"/>
        <w:numPr>
          <w:ilvl w:val="0"/>
          <w:numId w:val="6"/>
        </w:numPr>
        <w:tabs>
          <w:tab w:val="left" w:leader="none" w:pos="2265"/>
        </w:tabs>
        <w:ind w:left="2265" w:hanging="3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Produtos Gerados: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32" w:lineRule="auto"/>
        <w:ind w:left="2245" w:right="229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Gerou publicações e/ou outros produtos acadêmicos? ( )Sim ( )Não. Em caso afirmativo, quais foram as publicações?</w:t>
      </w:r>
    </w:p>
    <w:bookmarkStart w:colFirst="0" w:colLast="0" w:name="bookmark=id.1ci93xb" w:id="23"/>
    <w:bookmarkEnd w:id="23"/>
    <w:p w:rsidR="00000000" w:rsidDel="00000000" w:rsidP="00000000" w:rsidRDefault="00000000" w:rsidRPr="00000000" w14:paraId="00000199">
      <w:pPr>
        <w:pStyle w:val="Heading1"/>
        <w:numPr>
          <w:ilvl w:val="0"/>
          <w:numId w:val="6"/>
        </w:numPr>
        <w:tabs>
          <w:tab w:val="left" w:leader="none" w:pos="2265"/>
        </w:tabs>
        <w:spacing w:after="0" w:before="11" w:lineRule="auto"/>
        <w:ind w:left="2265" w:hanging="36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Mudanças e Dificuldades: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Mudanças Ocorridas:</w:t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4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Dificuldades Ocorridas:</w:t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whwml4" w:id="24"/>
    <w:bookmarkEnd w:id="24"/>
    <w:p w:rsidR="00000000" w:rsidDel="00000000" w:rsidP="00000000" w:rsidRDefault="00000000" w:rsidRPr="00000000" w14:paraId="0000019F">
      <w:pPr>
        <w:pStyle w:val="Heading1"/>
        <w:numPr>
          <w:ilvl w:val="0"/>
          <w:numId w:val="6"/>
        </w:numPr>
        <w:tabs>
          <w:tab w:val="left" w:leader="none" w:pos="2581"/>
          <w:tab w:val="left" w:leader="none" w:pos="2582"/>
        </w:tabs>
        <w:ind w:left="2581" w:hanging="72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Conclusões e Perspectivas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91"/>
          <w:tab w:val="left" w:leader="none" w:pos="2592"/>
        </w:tabs>
        <w:spacing w:after="0" w:before="0" w:line="240" w:lineRule="auto"/>
        <w:ind w:left="2591" w:right="0" w:hanging="73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2bn6wsx" w:id="25"/>
    <w:bookmarkEnd w:id="25"/>
    <w:p w:rsidR="00000000" w:rsidDel="00000000" w:rsidP="00000000" w:rsidRDefault="00000000" w:rsidRPr="00000000" w14:paraId="000001A3">
      <w:pPr>
        <w:pStyle w:val="Heading1"/>
        <w:numPr>
          <w:ilvl w:val="0"/>
          <w:numId w:val="6"/>
        </w:numPr>
        <w:tabs>
          <w:tab w:val="left" w:leader="none" w:pos="2591"/>
          <w:tab w:val="left" w:leader="none" w:pos="2592"/>
        </w:tabs>
        <w:ind w:left="2591" w:hanging="731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Observações/Sugestões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1"/>
          <w:tab w:val="left" w:leader="none" w:pos="2702"/>
        </w:tabs>
        <w:spacing w:after="0" w:before="1" w:line="240" w:lineRule="auto"/>
        <w:ind w:left="2701" w:right="0" w:hanging="788.0000000000001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Equipe de execução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6"/>
        </w:tabs>
        <w:spacing w:after="0" w:before="0" w:line="240" w:lineRule="auto"/>
        <w:ind w:left="3335" w:right="0" w:hanging="356.000000000000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Houve mudança na equipe de execução? ( ) Sim ( ) Não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99"/>
        </w:tabs>
        <w:spacing w:after="0" w:before="0" w:line="240" w:lineRule="auto"/>
        <w:ind w:left="1539" w:right="1186" w:firstLine="1439.999999999999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22" w:type="default"/>
          <w:footerReference r:id="rId23" w:type="default"/>
          <w:type w:val="nextPage"/>
          <w:pgSz w:h="16838" w:w="11906" w:orient="portrait"/>
          <w:pgMar w:bottom="1500" w:top="2220" w:left="160" w:right="320" w:header="166" w:footer="1302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caso afirmativo, descreva qual(is) integrante(s) foi(ram) incluído(s) e/ou excluído(s)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8015" cy="640080"/>
            <wp:effectExtent b="0" l="0" r="0" t="0"/>
            <wp:docPr id="8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0" w:before="34" w:line="232" w:lineRule="auto"/>
        <w:ind w:left="3890" w:right="4074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1AC">
      <w:pPr>
        <w:spacing w:line="232" w:lineRule="auto"/>
        <w:ind w:left="3890" w:right="4087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1AD">
      <w:pPr>
        <w:spacing w:after="0" w:before="40" w:lineRule="auto"/>
        <w:ind w:left="3890" w:right="4102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1AE">
      <w:pPr>
        <w:spacing w:after="0" w:before="34" w:lineRule="auto"/>
        <w:ind w:left="3890" w:right="4083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Porto Alegre</w:t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13.999999999998" w:type="dxa"/>
        <w:jc w:val="left"/>
        <w:tblInd w:w="122.0" w:type="dxa"/>
        <w:tblLayout w:type="fixed"/>
        <w:tblLook w:val="0000"/>
      </w:tblPr>
      <w:tblGrid>
        <w:gridCol w:w="1252"/>
        <w:gridCol w:w="3294"/>
        <w:gridCol w:w="3544"/>
        <w:gridCol w:w="1843"/>
        <w:gridCol w:w="1556"/>
        <w:gridCol w:w="1283"/>
        <w:gridCol w:w="1142"/>
        <w:tblGridChange w:id="0">
          <w:tblGrid>
            <w:gridCol w:w="1252"/>
            <w:gridCol w:w="3294"/>
            <w:gridCol w:w="3544"/>
            <w:gridCol w:w="1843"/>
            <w:gridCol w:w="1556"/>
            <w:gridCol w:w="1283"/>
            <w:gridCol w:w="1142"/>
          </w:tblGrid>
        </w:tblGridChange>
      </w:tblGrid>
      <w:tr>
        <w:trPr>
          <w:cantSplit w:val="0"/>
          <w:trHeight w:val="7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1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Regime de Trabalho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14"/>
              </w:tabs>
              <w:spacing w:after="0" w:before="102" w:line="240" w:lineRule="auto"/>
              <w:ind w:left="105" w:right="68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Período</w:t>
              <w:tab/>
              <w:t xml:space="preserve">de atuação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4" w:right="4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Carga horária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0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Função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40" w:lineRule="auto"/>
              <w:ind w:left="11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1">
      <w:pPr>
        <w:rPr/>
        <w:sectPr>
          <w:headerReference r:id="rId25" w:type="default"/>
          <w:footerReference r:id="rId26" w:type="default"/>
          <w:type w:val="nextPage"/>
          <w:pgSz w:h="11906" w:w="16838" w:orient="landscape"/>
          <w:pgMar w:bottom="1500" w:top="180" w:left="1160" w:right="1520" w:header="0" w:footer="1303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41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626110" cy="640080"/>
            <wp:effectExtent b="0" l="0" r="0" t="0"/>
            <wp:docPr id="8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400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spacing w:after="0" w:before="64" w:line="232" w:lineRule="auto"/>
        <w:ind w:left="2437" w:right="2528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1F4">
      <w:pPr>
        <w:spacing w:line="232" w:lineRule="auto"/>
        <w:ind w:left="2437" w:right="2537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1F5">
      <w:pPr>
        <w:spacing w:after="0" w:before="39" w:lineRule="auto"/>
        <w:ind w:left="1477" w:right="1586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Instituto Federal de Educação, Ciência e Tecnologia do Rio Grande do Sul</w:t>
      </w:r>
    </w:p>
    <w:p w:rsidR="00000000" w:rsidDel="00000000" w:rsidP="00000000" w:rsidRDefault="00000000" w:rsidRPr="00000000" w14:paraId="000001F6">
      <w:pPr>
        <w:spacing w:after="0" w:before="34" w:lineRule="auto"/>
        <w:ind w:left="1477" w:right="1586" w:firstLine="0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Campus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Porto Alegre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68"/>
        </w:tabs>
        <w:spacing w:after="0" w:before="0" w:line="240" w:lineRule="auto"/>
        <w:ind w:left="2867" w:right="0" w:hanging="356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Emissão de certificados: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31" w:lineRule="auto"/>
        <w:ind w:left="1085" w:right="241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para a equipe executora (coordenador e colaboradores) ( )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Carga horária realizada: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4"/>
        </w:tabs>
        <w:spacing w:after="0" w:before="115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para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4"/>
        </w:tabs>
        <w:spacing w:after="0" w:before="120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para colaboradores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4"/>
        </w:tabs>
        <w:spacing w:after="0" w:before="120" w:line="240" w:lineRule="auto"/>
        <w:ind w:left="108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horas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before="120" w:lineRule="auto"/>
        <w:ind w:left="1085" w:right="11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(Excluir após finalização do relatório: O coordenador da ação deve anexar ao relatório a listagem com o nome completo, e-mail, CPF dos participantes e carga horária cumprida no projeto, além de encaminhar para o e-mail da coordenadoria de ensino em formato editável)</w:t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10160" distT="10160" distL="10160" distR="10160" hidden="0" layoutInCell="1" locked="0" relativeHeight="0" simplePos="0">
                <wp:simplePos x="0" y="0"/>
                <wp:positionH relativeFrom="column">
                  <wp:posOffset>3032760</wp:posOffset>
                </wp:positionH>
                <wp:positionV relativeFrom="paragraph">
                  <wp:posOffset>137160</wp:posOffset>
                </wp:positionV>
                <wp:extent cx="1270" cy="12700"/>
                <wp:effectExtent b="0" l="0" r="0" t="0"/>
                <wp:wrapTopAndBottom distB="10160" distT="10160"/>
                <wp:docPr id="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8900" y="3779640"/>
                          <a:ext cx="2734200" cy="72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0160" distT="10160" distL="10160" distR="10160" hidden="0" layoutInCell="1" locked="0" relativeHeight="0" simplePos="0">
                <wp:simplePos x="0" y="0"/>
                <wp:positionH relativeFrom="column">
                  <wp:posOffset>3032760</wp:posOffset>
                </wp:positionH>
                <wp:positionV relativeFrom="paragraph">
                  <wp:posOffset>137160</wp:posOffset>
                </wp:positionV>
                <wp:extent cx="1270" cy="12700"/>
                <wp:effectExtent b="0" l="0" r="0" t="0"/>
                <wp:wrapTopAndBottom distB="10160" distT="10160"/>
                <wp:docPr id="6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10160" distT="10160" distL="10160" distR="10160" hidden="0" layoutInCell="1" locked="0" relativeHeight="0" simplePos="0">
                <wp:simplePos x="0" y="0"/>
                <wp:positionH relativeFrom="column">
                  <wp:posOffset>3032760</wp:posOffset>
                </wp:positionH>
                <wp:positionV relativeFrom="paragraph">
                  <wp:posOffset>226060</wp:posOffset>
                </wp:positionV>
                <wp:extent cx="1270" cy="12700"/>
                <wp:effectExtent b="0" l="0" r="0" t="0"/>
                <wp:wrapTopAndBottom distB="10160" distT="10160"/>
                <wp:docPr id="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78900" y="3779640"/>
                          <a:ext cx="2734200" cy="720"/>
                        </a:xfrm>
                        <a:prstGeom prst="straightConnector1">
                          <a:avLst/>
                        </a:prstGeom>
                        <a:noFill/>
                        <a:ln cap="flat" cmpd="sng" w="1007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0160" distT="10160" distL="10160" distR="10160" hidden="0" layoutInCell="1" locked="0" relativeHeight="0" simplePos="0">
                <wp:simplePos x="0" y="0"/>
                <wp:positionH relativeFrom="column">
                  <wp:posOffset>3032760</wp:posOffset>
                </wp:positionH>
                <wp:positionV relativeFrom="paragraph">
                  <wp:posOffset>226060</wp:posOffset>
                </wp:positionV>
                <wp:extent cx="1270" cy="12700"/>
                <wp:effectExtent b="0" l="0" r="0" t="0"/>
                <wp:wrapTopAndBottom distB="10160" distT="10160"/>
                <wp:docPr id="7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Coordenador(a) da Ação de Ensino</w:t>
      </w:r>
      <w:r w:rsidDel="00000000" w:rsidR="00000000" w:rsidRPr="00000000">
        <w:rPr>
          <w:rtl w:val="0"/>
        </w:rPr>
      </w:r>
    </w:p>
    <w:sectPr>
      <w:headerReference r:id="rId29" w:type="default"/>
      <w:footerReference r:id="rId30" w:type="default"/>
      <w:type w:val="nextPage"/>
      <w:pgSz w:h="16838" w:w="11906" w:orient="portrait"/>
      <w:pgMar w:bottom="1500" w:top="120" w:left="1680" w:right="1000" w:header="0" w:footer="130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Arial Unicode MS"/>
  <w:font w:name="Cambr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6578600</wp:posOffset>
              </wp:positionV>
              <wp:extent cx="5193030" cy="360045"/>
              <wp:effectExtent b="0" l="0" r="0" t="0"/>
              <wp:wrapNone/>
              <wp:docPr id="6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754540" y="3605040"/>
                        <a:ext cx="5182920" cy="34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40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1498600</wp:posOffset>
              </wp:positionH>
              <wp:positionV relativeFrom="paragraph">
                <wp:posOffset>6578600</wp:posOffset>
              </wp:positionV>
              <wp:extent cx="5193030" cy="360045"/>
              <wp:effectExtent b="0" l="0" r="0" t="0"/>
              <wp:wrapNone/>
              <wp:docPr id="6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030" cy="3600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2754180" y="3606660"/>
                        <a:ext cx="5183640" cy="34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6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66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9550400</wp:posOffset>
              </wp:positionV>
              <wp:extent cx="5434330" cy="337820"/>
              <wp:effectExtent b="0" l="0" r="0" t="0"/>
              <wp:wrapNone/>
              <wp:docPr id="75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2633940" y="3616200"/>
                        <a:ext cx="5424120" cy="32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5"/>
                            <w:ind w:left="20" w:right="20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Campus Porto Alegre. Rua Cel.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29.000000953674316" w:line="240"/>
                            <w:ind w:left="20" w:right="8.00000011920929" w:firstLine="2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9550400</wp:posOffset>
              </wp:positionV>
              <wp:extent cx="5434330" cy="337820"/>
              <wp:effectExtent b="0" l="0" r="0" t="0"/>
              <wp:wrapNone/>
              <wp:docPr id="75" name="image19.png"/>
              <a:graphic>
                <a:graphicData uri="http://schemas.openxmlformats.org/drawingml/2006/picture">
                  <pic:pic>
                    <pic:nvPicPr>
                      <pic:cNvPr id="0" name="image1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4330" cy="337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5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2754180" y="3606660"/>
                        <a:ext cx="5183640" cy="34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5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66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77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2754180" y="3606660"/>
                        <a:ext cx="5183640" cy="34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77" name="image21.png"/>
              <a:graphic>
                <a:graphicData uri="http://schemas.openxmlformats.org/drawingml/2006/picture">
                  <pic:pic>
                    <pic:nvPicPr>
                      <pic:cNvPr id="0" name="image2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66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72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2754180" y="3606660"/>
                        <a:ext cx="5183640" cy="34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72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66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9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2754180" y="3606660"/>
                        <a:ext cx="5183640" cy="34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9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66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754180" y="3606660"/>
                        <a:ext cx="5183640" cy="34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66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3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2754180" y="3606660"/>
                        <a:ext cx="5183640" cy="34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40"/>
                            <w:ind w:left="17.000000476837158" w:right="17.000000476837158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 -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17.000000476837158" w:right="6.9999998807907104" w:firstLine="17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Rua Cel. Vicente, 281 | Bairro Centro Histórico | CEP 90.030-041 | Porto Alegre/RS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9715500</wp:posOffset>
              </wp:positionV>
              <wp:extent cx="5193665" cy="356870"/>
              <wp:effectExtent b="0" l="0" r="0" t="0"/>
              <wp:wrapNone/>
              <wp:docPr id="6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93665" cy="3568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2074228</wp:posOffset>
              </wp:positionH>
              <wp:positionV relativeFrom="page">
                <wp:posOffset>941388</wp:posOffset>
              </wp:positionV>
              <wp:extent cx="3773170" cy="624205"/>
              <wp:effectExtent b="0" l="0" r="0" t="0"/>
              <wp:wrapNone/>
              <wp:docPr id="76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3464460" y="3472920"/>
                        <a:ext cx="3763080" cy="61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99999046325684"/>
                            <w:ind w:left="12.999999523162842" w:right="13.999999761581421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3.999999761581421" w:right="13.999999761581421" w:firstLine="13.99999976158142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3.999999761581421" w:right="13.999999761581421" w:firstLine="13.99999976158142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13.999999761581421" w:right="8.999999761581421" w:firstLine="13.999999761581421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2074228</wp:posOffset>
              </wp:positionH>
              <wp:positionV relativeFrom="page">
                <wp:posOffset>941388</wp:posOffset>
              </wp:positionV>
              <wp:extent cx="3773170" cy="624205"/>
              <wp:effectExtent b="0" l="0" r="0" t="0"/>
              <wp:wrapNone/>
              <wp:docPr id="76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3170" cy="624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3614420</wp:posOffset>
          </wp:positionH>
          <wp:positionV relativeFrom="page">
            <wp:posOffset>259080</wp:posOffset>
          </wp:positionV>
          <wp:extent cx="638810" cy="635000"/>
          <wp:effectExtent b="0" l="0" r="0" t="0"/>
          <wp:wrapNone/>
          <wp:docPr id="8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810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8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3379680" y="3446640"/>
                        <a:ext cx="3932640" cy="66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3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2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2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8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2715" cy="676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3639184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8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3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3379680" y="3446640"/>
                        <a:ext cx="3932640" cy="66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3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2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2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3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2715" cy="676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3639184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8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379680" y="3446640"/>
                        <a:ext cx="3932640" cy="66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3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2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2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6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2715" cy="676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3639184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8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0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3379680" y="3446640"/>
                        <a:ext cx="3932640" cy="66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3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2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2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0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2715" cy="676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3639184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8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1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3379680" y="3446640"/>
                        <a:ext cx="3932640" cy="66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3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2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2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2715" cy="676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3639184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8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9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3379680" y="3446640"/>
                        <a:ext cx="3932640" cy="66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20.999999046325684" w:line="231.99999332427979"/>
                            <w:ind w:left="30.999999046325684" w:right="12.999999523162842" w:firstLine="30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31.99999332427979"/>
                            <w:ind w:left="25.999999046325684" w:right="12.999999523162842" w:firstLine="25.999999046325684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9.000000953674316" w:line="240"/>
                            <w:ind w:left="12.999999523162842" w:right="12.999999523162842" w:firstLine="12.999999523162842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Instituto Federal de Educação, Ciência e Tecnologia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" w:line="240"/>
                            <w:ind w:left="22.000000476837158" w:right="12.999999523162842" w:firstLine="22.000000476837158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Campus </w:t>
                          </w: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Porto Alegre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1985963</wp:posOffset>
              </wp:positionH>
              <wp:positionV relativeFrom="page">
                <wp:posOffset>763588</wp:posOffset>
              </wp:positionV>
              <wp:extent cx="3942715" cy="676910"/>
              <wp:effectExtent b="0" l="0" r="0" t="0"/>
              <wp:wrapNone/>
              <wp:docPr id="79" name="image23.png"/>
              <a:graphic>
                <a:graphicData uri="http://schemas.openxmlformats.org/drawingml/2006/picture">
                  <pic:pic>
                    <pic:nvPicPr>
                      <pic:cNvPr id="0" name="image2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42715" cy="6769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3639184</wp:posOffset>
          </wp:positionH>
          <wp:positionV relativeFrom="page">
            <wp:posOffset>105410</wp:posOffset>
          </wp:positionV>
          <wp:extent cx="620395" cy="635000"/>
          <wp:effectExtent b="0" l="0" r="0" t="0"/>
          <wp:wrapNone/>
          <wp:docPr id="8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635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☐"/>
      <w:lvlJc w:val="left"/>
      <w:pPr>
        <w:ind w:left="1042" w:hanging="212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1242" w:hanging="212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444" w:hanging="212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646" w:hanging="212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1848" w:hanging="211.99999999999977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2051" w:hanging="212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2253" w:hanging="211.99999999999977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2455" w:hanging="212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2657" w:hanging="212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☐"/>
      <w:lvlJc w:val="left"/>
      <w:pPr>
        <w:ind w:left="345" w:hanging="207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485" w:hanging="207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630" w:hanging="207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775" w:hanging="207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920" w:hanging="207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1065" w:hanging="207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1210" w:hanging="207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1355" w:hanging="207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1500" w:hanging="207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☐"/>
      <w:lvlJc w:val="left"/>
      <w:pPr>
        <w:ind w:left="548" w:hanging="216.00000000000006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654" w:hanging="215.99999999999994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768" w:hanging="21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882" w:hanging="21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997" w:hanging="21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1111" w:hanging="216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1225" w:hanging="21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1340" w:hanging="21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1454" w:hanging="216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☐"/>
      <w:lvlJc w:val="left"/>
      <w:pPr>
        <w:ind w:left="350" w:hanging="212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503" w:hanging="212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646" w:hanging="212.0000000000001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789" w:hanging="212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932" w:hanging="212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1075" w:hanging="212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1218" w:hanging="212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1361" w:hanging="212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1504" w:hanging="211.99999999999977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7"/>
      <w:numFmt w:val="decimal"/>
      <w:lvlText w:val="%1"/>
      <w:lvlJc w:val="left"/>
      <w:pPr>
        <w:ind w:left="570" w:hanging="351"/>
      </w:pPr>
      <w:rPr/>
    </w:lvl>
    <w:lvl w:ilvl="1">
      <w:start w:val="2"/>
      <w:numFmt w:val="decimal"/>
      <w:lvlText w:val="%1.%2"/>
      <w:lvlJc w:val="left"/>
      <w:pPr>
        <w:ind w:left="570" w:hanging="351"/>
      </w:pPr>
      <w:rPr>
        <w:rFonts w:ascii="Calibri" w:cs="Calibri" w:eastAsia="Calibri" w:hAnsi="Calibri"/>
        <w:sz w:val="24"/>
        <w:szCs w:val="24"/>
      </w:rPr>
    </w:lvl>
    <w:lvl w:ilvl="2">
      <w:start w:val="0"/>
      <w:numFmt w:val="bullet"/>
      <w:lvlText w:val="☐"/>
      <w:lvlJc w:val="left"/>
      <w:pPr>
        <w:ind w:left="1037" w:hanging="175"/>
      </w:pPr>
      <w:rPr>
        <w:rFonts w:ascii="Quattrocento Sans" w:cs="Quattrocento Sans" w:eastAsia="Quattrocento Sans" w:hAnsi="Quattrocento Sans"/>
        <w:sz w:val="18"/>
        <w:szCs w:val="18"/>
      </w:rPr>
    </w:lvl>
    <w:lvl w:ilvl="3">
      <w:start w:val="0"/>
      <w:numFmt w:val="bullet"/>
      <w:lvlText w:val="●"/>
      <w:lvlJc w:val="left"/>
      <w:pPr>
        <w:ind w:left="2265" w:hanging="365"/>
      </w:pPr>
      <w:rPr>
        <w:rFonts w:ascii="Times New Roman" w:cs="Times New Roman" w:eastAsia="Times New Roman" w:hAnsi="Times New Roman"/>
        <w:sz w:val="22"/>
        <w:szCs w:val="22"/>
      </w:rPr>
    </w:lvl>
    <w:lvl w:ilvl="4">
      <w:start w:val="0"/>
      <w:numFmt w:val="bullet"/>
      <w:lvlText w:val="●"/>
      <w:lvlJc w:val="left"/>
      <w:pPr>
        <w:ind w:left="4136" w:hanging="36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5074" w:hanging="36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012" w:hanging="36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6950" w:hanging="365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7888" w:hanging="365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."/>
      <w:lvlJc w:val="left"/>
      <w:pPr>
        <w:ind w:left="2265" w:hanging="365"/>
      </w:pPr>
      <w:rPr>
        <w:b w:val="1"/>
      </w:rPr>
    </w:lvl>
    <w:lvl w:ilvl="1">
      <w:start w:val="1"/>
      <w:numFmt w:val="decimal"/>
      <w:lvlText w:val="%1.%2"/>
      <w:lvlJc w:val="left"/>
      <w:pPr>
        <w:ind w:left="3335" w:hanging="356"/>
      </w:pPr>
      <w:rPr>
        <w:rFonts w:ascii="Calibri" w:cs="Calibri" w:eastAsia="Calibri" w:hAnsi="Calibri"/>
        <w:b w:val="1"/>
        <w:sz w:val="24"/>
        <w:szCs w:val="24"/>
      </w:rPr>
    </w:lvl>
    <w:lvl w:ilvl="2">
      <w:start w:val="0"/>
      <w:numFmt w:val="bullet"/>
      <w:lvlText w:val="●"/>
      <w:lvlJc w:val="left"/>
      <w:pPr>
        <w:ind w:left="4238" w:hanging="356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5136" w:hanging="356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6034" w:hanging="356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932" w:hanging="356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831" w:hanging="356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8729" w:hanging="356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9627" w:hanging="356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2265" w:hanging="365"/>
      </w:pPr>
      <w:rPr>
        <w:rFonts w:ascii="Arial" w:cs="Arial" w:eastAsia="Arial" w:hAnsi="Arial"/>
        <w:b w:val="1"/>
        <w:sz w:val="20"/>
        <w:szCs w:val="20"/>
      </w:rPr>
    </w:lvl>
    <w:lvl w:ilvl="1">
      <w:start w:val="0"/>
      <w:numFmt w:val="bullet"/>
      <w:lvlText w:val="●"/>
      <w:lvlJc w:val="left"/>
      <w:pPr>
        <w:ind w:left="3176" w:hanging="365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4092" w:hanging="365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5009" w:hanging="365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5925" w:hanging="365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6842" w:hanging="365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7758" w:hanging="365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8674" w:hanging="365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9591" w:hanging="365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☐"/>
      <w:lvlJc w:val="left"/>
      <w:pPr>
        <w:ind w:left="746" w:hanging="212.0000000000001"/>
      </w:pPr>
      <w:rPr>
        <w:rFonts w:ascii="Quattrocento Sans" w:cs="Quattrocento Sans" w:eastAsia="Quattrocento Sans" w:hAnsi="Quattrocento Sans"/>
        <w:sz w:val="20"/>
        <w:szCs w:val="20"/>
      </w:rPr>
    </w:lvl>
    <w:lvl w:ilvl="1">
      <w:start w:val="0"/>
      <w:numFmt w:val="bullet"/>
      <w:lvlText w:val="●"/>
      <w:lvlJc w:val="left"/>
      <w:pPr>
        <w:ind w:left="1006" w:hanging="212.0000000000001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●"/>
      <w:lvlJc w:val="left"/>
      <w:pPr>
        <w:ind w:left="1272" w:hanging="212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1539" w:hanging="211.99999999999977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●"/>
      <w:lvlJc w:val="left"/>
      <w:pPr>
        <w:ind w:left="1805" w:hanging="212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●"/>
      <w:lvlJc w:val="left"/>
      <w:pPr>
        <w:ind w:left="2072" w:hanging="212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2338" w:hanging="212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●"/>
      <w:lvlJc w:val="left"/>
      <w:pPr>
        <w:ind w:left="2604" w:hanging="212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●"/>
      <w:lvlJc w:val="left"/>
      <w:pPr>
        <w:ind w:left="2871" w:hanging="211.99999999999955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65" w:firstLine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2E7F20"/>
    <w:pPr>
      <w:widowControl w:val="0"/>
      <w:suppressAutoHyphens w:val="1"/>
      <w:bidi w:val="0"/>
      <w:spacing w:after="0" w:before="0"/>
      <w:jc w:val="left"/>
    </w:pPr>
    <w:rPr>
      <w:rFonts w:ascii="Calibri" w:cs="Calibri" w:eastAsia="Calibri" w:hAnsi="Calibri" w:asciiTheme="minorHAnsi" w:eastAsiaTheme="minorHAnsi" w:hAnsiTheme="minorHAnsi"/>
      <w:color w:val="auto"/>
      <w:kern w:val="0"/>
      <w:sz w:val="22"/>
      <w:szCs w:val="22"/>
      <w:lang w:bidi="ar-SA" w:eastAsia="en-US" w:val="pt-PT"/>
    </w:rPr>
  </w:style>
  <w:style w:type="paragraph" w:styleId="Ttulo1" w:customStyle="1">
    <w:name w:val="Heading 1"/>
    <w:basedOn w:val="Normal"/>
    <w:uiPriority w:val="1"/>
    <w:qFormat w:val="1"/>
    <w:rsid w:val="002E7F20"/>
    <w:pPr>
      <w:ind w:left="2265" w:hanging="0"/>
      <w:outlineLvl w:val="1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LinkdaInternet">
    <w:name w:val="Link da Internet"/>
    <w:basedOn w:val="DefaultParagraphFont"/>
    <w:uiPriority w:val="99"/>
    <w:unhideWhenUsed w:val="1"/>
    <w:rsid w:val="0013035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uiPriority w:val="1"/>
    <w:qFormat w:val="1"/>
    <w:rsid w:val="002E7F20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  <w:lang w:bidi="zxx" w:eastAsia="zxx" w:val="zxx"/>
    </w:rPr>
  </w:style>
  <w:style w:type="paragraph" w:styleId="ListParagraph">
    <w:name w:val="List Paragraph"/>
    <w:basedOn w:val="Normal"/>
    <w:uiPriority w:val="1"/>
    <w:qFormat w:val="1"/>
    <w:rsid w:val="002E7F20"/>
    <w:pPr>
      <w:ind w:left="862" w:hanging="365"/>
    </w:pPr>
    <w:rPr/>
  </w:style>
  <w:style w:type="paragraph" w:styleId="TableParagraph" w:customStyle="1">
    <w:name w:val="Table Paragraph"/>
    <w:basedOn w:val="Normal"/>
    <w:uiPriority w:val="1"/>
    <w:qFormat w:val="1"/>
    <w:rsid w:val="002E7F20"/>
    <w:pPr/>
    <w:rPr/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 w:val="1"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rsid w:val="002E7F2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9.xml"/><Relationship Id="rId22" Type="http://schemas.openxmlformats.org/officeDocument/2006/relationships/header" Target="header7.xml"/><Relationship Id="rId21" Type="http://schemas.openxmlformats.org/officeDocument/2006/relationships/footer" Target="footer7.xml"/><Relationship Id="rId24" Type="http://schemas.openxmlformats.org/officeDocument/2006/relationships/image" Target="media/image2.jp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26" Type="http://schemas.openxmlformats.org/officeDocument/2006/relationships/footer" Target="footer1.xml"/><Relationship Id="rId25" Type="http://schemas.openxmlformats.org/officeDocument/2006/relationships/header" Target="header1.xml"/><Relationship Id="rId28" Type="http://schemas.openxmlformats.org/officeDocument/2006/relationships/image" Target="media/image18.png"/><Relationship Id="rId27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4.xml"/><Relationship Id="rId7" Type="http://schemas.openxmlformats.org/officeDocument/2006/relationships/image" Target="media/image11.png"/><Relationship Id="rId8" Type="http://schemas.openxmlformats.org/officeDocument/2006/relationships/image" Target="media/image3.png"/><Relationship Id="rId30" Type="http://schemas.openxmlformats.org/officeDocument/2006/relationships/footer" Target="footer5.xml"/><Relationship Id="rId11" Type="http://schemas.openxmlformats.org/officeDocument/2006/relationships/image" Target="media/image12.png"/><Relationship Id="rId10" Type="http://schemas.openxmlformats.org/officeDocument/2006/relationships/footer" Target="footer3.xml"/><Relationship Id="rId13" Type="http://schemas.openxmlformats.org/officeDocument/2006/relationships/footer" Target="footer6.xml"/><Relationship Id="rId12" Type="http://schemas.openxmlformats.org/officeDocument/2006/relationships/header" Target="header6.xml"/><Relationship Id="rId15" Type="http://schemas.openxmlformats.org/officeDocument/2006/relationships/footer" Target="footer8.xml"/><Relationship Id="rId14" Type="http://schemas.openxmlformats.org/officeDocument/2006/relationships/header" Target="header8.xml"/><Relationship Id="rId17" Type="http://schemas.openxmlformats.org/officeDocument/2006/relationships/footer" Target="footer4.xml"/><Relationship Id="rId16" Type="http://schemas.openxmlformats.org/officeDocument/2006/relationships/header" Target="header5.xml"/><Relationship Id="rId19" Type="http://schemas.openxmlformats.org/officeDocument/2006/relationships/footer" Target="footer9.xml"/><Relationship Id="rId1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9.png"/></Relationships>
</file>

<file path=word/_rels/footer4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footer5.xml.rels><?xml version="1.0" encoding="UTF-8" standalone="yes"?><Relationships xmlns="http://schemas.openxmlformats.org/package/2006/relationships"><Relationship Id="rId1" Type="http://schemas.openxmlformats.org/officeDocument/2006/relationships/image" Target="media/image21.png"/></Relationships>
</file>

<file path=word/_rels/footer6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/Relationships>
</file>

<file path=word/_rels/footer7.xml.rels><?xml version="1.0" encoding="UTF-8" standalone="yes"?><Relationships xmlns="http://schemas.openxmlformats.org/package/2006/relationships"><Relationship Id="rId1" Type="http://schemas.openxmlformats.org/officeDocument/2006/relationships/image" Target="media/image13.png"/></Relationships>
</file>

<file path=word/_rels/footer8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9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0.png"/><Relationship Id="rId2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2.png"/><Relationship Id="rId2" Type="http://schemas.openxmlformats.org/officeDocument/2006/relationships/image" Target="media/image1.jp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.jpg"/></Relationships>
</file>

<file path=word/_rels/header6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jpg"/></Relationships>
</file>

<file path=word/_rels/header7.xml.rels><?xml version="1.0" encoding="UTF-8" standalone="yes"?><Relationships xmlns="http://schemas.openxmlformats.org/package/2006/relationships"><Relationship Id="rId1" Type="http://schemas.openxmlformats.org/officeDocument/2006/relationships/image" Target="media/image14.png"/><Relationship Id="rId2" Type="http://schemas.openxmlformats.org/officeDocument/2006/relationships/image" Target="media/image1.jpg"/></Relationships>
</file>

<file path=word/_rels/header8.xml.rels><?xml version="1.0" encoding="UTF-8" standalone="yes"?><Relationships xmlns="http://schemas.openxmlformats.org/package/2006/relationships"><Relationship Id="rId1" Type="http://schemas.openxmlformats.org/officeDocument/2006/relationships/image" Target="media/image15.png"/><Relationship Id="rId2" Type="http://schemas.openxmlformats.org/officeDocument/2006/relationships/image" Target="media/image1.jpg"/></Relationships>
</file>

<file path=word/_rels/header9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5jcgtWx6PqBC02nUiJL7+Eza7g==">CgMxLjAaMAoBMBIrCikIB0IlChFRdWF0dHJvY2VudG8gU2FucxIQQXJpYWwgVW5pY29kZSBNUxowCgExEisKKQgHQiUKEVF1YXR0cm9jZW50byBTYW5zEhBBcmlhbCBVbmljb2RlIE1TGjAKATISKwopCAdCJQoRUXVhdHRyb2NlbnRvIFNhbnMSEEFyaWFsIFVuaWNvZGUgTVM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gAciExUmhiNU96VS1NaEVoYjlLZWRWdmd0blg4UWZBbDRzX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2024-03-03T18:38:00Z</dcterms:created>
  <dc:creator>Márcia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